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hAnsi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370F92" w:rsidRDefault="00370F9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нежилого помещения, расположенного</w:t>
      </w:r>
    </w:p>
    <w:p w:rsidR="00370F92" w:rsidRDefault="00D15BF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70F92">
        <w:rPr>
          <w:rFonts w:ascii="Times New Roman" w:hAnsi="Times New Roman"/>
          <w:b/>
          <w:sz w:val="28"/>
          <w:szCs w:val="28"/>
        </w:rPr>
        <w:t xml:space="preserve">адресу: </w:t>
      </w:r>
      <w:proofErr w:type="gramStart"/>
      <w:r w:rsidR="00370F92">
        <w:rPr>
          <w:rFonts w:ascii="Times New Roman" w:hAnsi="Times New Roman"/>
          <w:b/>
          <w:sz w:val="28"/>
          <w:szCs w:val="28"/>
        </w:rPr>
        <w:t>Самарская</w:t>
      </w:r>
      <w:proofErr w:type="gramEnd"/>
      <w:r w:rsidR="00370F92">
        <w:rPr>
          <w:rFonts w:ascii="Times New Roman" w:hAnsi="Times New Roman"/>
          <w:b/>
          <w:sz w:val="28"/>
          <w:szCs w:val="28"/>
        </w:rPr>
        <w:t xml:space="preserve"> обл.,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  <w:r w:rsidR="00370F92">
        <w:rPr>
          <w:rFonts w:ascii="Times New Roman" w:hAnsi="Times New Roman"/>
          <w:b/>
          <w:sz w:val="28"/>
          <w:szCs w:val="28"/>
        </w:rPr>
        <w:t>г. Похвистнево,</w:t>
      </w:r>
    </w:p>
    <w:p w:rsidR="00CA0BA0" w:rsidRDefault="00E54FD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ул. </w:t>
      </w:r>
      <w:r w:rsidR="00370F92">
        <w:rPr>
          <w:rFonts w:ascii="Times New Roman" w:hAnsi="Times New Roman"/>
          <w:b/>
          <w:sz w:val="28"/>
          <w:szCs w:val="28"/>
        </w:rPr>
        <w:t>Неверова, д.22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 xml:space="preserve">178-ФЗ </w:t>
      </w:r>
      <w:r w:rsidRPr="001D5EDE">
        <w:rPr>
          <w:rFonts w:ascii="Times New Roman" w:hAnsi="Times New Roman"/>
          <w:sz w:val="28"/>
          <w:szCs w:val="28"/>
        </w:rPr>
        <w:t xml:space="preserve">«О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>Постановлением Правительства РФ от 27.08.2012 № 860 «Об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Пензин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Герасимичева</w:t>
      </w:r>
      <w:proofErr w:type="spellEnd"/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6015FA" w:rsidRPr="001D5EDE" w:rsidRDefault="006015FA" w:rsidP="006015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Pr="001D5ED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  <w:r w:rsidRPr="001D5EDE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Pr="001D5EDE">
        <w:rPr>
          <w:rFonts w:ascii="Times New Roman" w:hAnsi="Times New Roman"/>
          <w:sz w:val="28"/>
          <w:szCs w:val="28"/>
        </w:rPr>
        <w:t xml:space="preserve"> юридического отдела Аппарата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Курамшин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EDE">
        <w:rPr>
          <w:rFonts w:ascii="Times New Roman" w:hAnsi="Times New Roman"/>
          <w:sz w:val="28"/>
          <w:szCs w:val="28"/>
        </w:rPr>
        <w:t>Раиль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EDE">
        <w:rPr>
          <w:rFonts w:ascii="Times New Roman" w:hAnsi="Times New Roman"/>
          <w:sz w:val="28"/>
          <w:szCs w:val="28"/>
        </w:rPr>
        <w:t>Наильевич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>0 %  от  начальной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</w:t>
      </w:r>
      <w:proofErr w:type="spellStart"/>
      <w:r w:rsidR="00DF0AF8" w:rsidRPr="001D5EDE">
        <w:rPr>
          <w:rFonts w:ascii="Times New Roman" w:hAnsi="Times New Roman"/>
          <w:sz w:val="28"/>
          <w:szCs w:val="28"/>
        </w:rPr>
        <w:t>Сбербанк-АСТ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B47C43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-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</w:t>
      </w:r>
      <w:proofErr w:type="gramStart"/>
      <w:r w:rsidRPr="001D5EDE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1D5EDE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1D5EDE">
        <w:rPr>
          <w:rFonts w:ascii="Times New Roman" w:hAnsi="Times New Roman"/>
          <w:sz w:val="28"/>
          <w:szCs w:val="28"/>
        </w:rPr>
        <w:t>Пензина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A76196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5EDE">
        <w:rPr>
          <w:rFonts w:ascii="Times New Roman" w:hAnsi="Times New Roman"/>
          <w:b/>
          <w:sz w:val="28"/>
          <w:szCs w:val="28"/>
        </w:rPr>
        <w:t>Глава городского округа</w:t>
      </w:r>
      <w:r w:rsidRPr="001D5EDE">
        <w:rPr>
          <w:rFonts w:ascii="Times New Roman" w:hAnsi="Times New Roman"/>
          <w:b/>
          <w:sz w:val="28"/>
          <w:szCs w:val="28"/>
        </w:rPr>
        <w:tab/>
      </w:r>
      <w:r w:rsidRPr="001D5ED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С.П. Попов</w:t>
      </w:r>
      <w:r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Pr="001D5EDE" w:rsidRDefault="00FE7819" w:rsidP="00F5408B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65</w:t>
      </w:r>
      <w:r w:rsidR="00F5408B" w:rsidRPr="001D5EDE">
        <w:rPr>
          <w:rFonts w:ascii="Times New Roman" w:hAnsi="Times New Roman"/>
          <w:sz w:val="24"/>
          <w:szCs w:val="24"/>
        </w:rPr>
        <w:tab/>
      </w:r>
    </w:p>
    <w:p w:rsidR="00F5408B" w:rsidRPr="00267C7D" w:rsidRDefault="00F5408B" w:rsidP="00F5408B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C7D">
        <w:rPr>
          <w:rFonts w:ascii="Times New Roman" w:hAnsi="Times New Roman"/>
          <w:sz w:val="24"/>
          <w:szCs w:val="24"/>
        </w:rPr>
        <w:t>Копия  верна:</w:t>
      </w:r>
    </w:p>
    <w:p w:rsidR="00F5408B" w:rsidRPr="001D5EDE" w:rsidRDefault="00F5408B" w:rsidP="00F5408B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5EDE">
        <w:rPr>
          <w:rFonts w:ascii="Times New Roman" w:hAnsi="Times New Roman"/>
          <w:sz w:val="24"/>
          <w:szCs w:val="24"/>
        </w:rPr>
        <w:t xml:space="preserve">Начальник организационного отдела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ED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D5EDE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>
        <w:rPr>
          <w:rFonts w:ascii="Times New Roman" w:hAnsi="Times New Roman"/>
          <w:sz w:val="24"/>
          <w:szCs w:val="24"/>
        </w:rPr>
        <w:t>Семкина</w:t>
      </w:r>
      <w:proofErr w:type="spellEnd"/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B38" w:rsidRDefault="00157B38" w:rsidP="00FC01DB">
      <w:pPr>
        <w:spacing w:after="0" w:line="240" w:lineRule="auto"/>
      </w:pPr>
      <w:r>
        <w:separator/>
      </w:r>
    </w:p>
  </w:endnote>
  <w:endnote w:type="continuationSeparator" w:id="0">
    <w:p w:rsidR="00157B38" w:rsidRDefault="00157B38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B38" w:rsidRDefault="00157B38" w:rsidP="00FC01DB">
      <w:pPr>
        <w:spacing w:after="0" w:line="240" w:lineRule="auto"/>
      </w:pPr>
      <w:r>
        <w:separator/>
      </w:r>
    </w:p>
  </w:footnote>
  <w:footnote w:type="continuationSeparator" w:id="0">
    <w:p w:rsidR="00157B38" w:rsidRDefault="00157B38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2853A1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6015FA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57B38"/>
    <w:rsid w:val="00165804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53A1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70F92"/>
    <w:rsid w:val="00393C14"/>
    <w:rsid w:val="003C3176"/>
    <w:rsid w:val="003D2EFD"/>
    <w:rsid w:val="003F0684"/>
    <w:rsid w:val="003F1C44"/>
    <w:rsid w:val="003F2944"/>
    <w:rsid w:val="00403A81"/>
    <w:rsid w:val="00413CD8"/>
    <w:rsid w:val="00415CAD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15FA"/>
    <w:rsid w:val="006050A3"/>
    <w:rsid w:val="00606A4E"/>
    <w:rsid w:val="00622105"/>
    <w:rsid w:val="006268D8"/>
    <w:rsid w:val="00645F26"/>
    <w:rsid w:val="00651903"/>
    <w:rsid w:val="006716F7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1DFA"/>
    <w:rsid w:val="00935971"/>
    <w:rsid w:val="00940693"/>
    <w:rsid w:val="00943F4F"/>
    <w:rsid w:val="00992600"/>
    <w:rsid w:val="009927F9"/>
    <w:rsid w:val="0099377D"/>
    <w:rsid w:val="00993C2F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F611B"/>
    <w:rsid w:val="00C06671"/>
    <w:rsid w:val="00C072FF"/>
    <w:rsid w:val="00C109CD"/>
    <w:rsid w:val="00C22236"/>
    <w:rsid w:val="00C33E45"/>
    <w:rsid w:val="00C350AE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E82"/>
    <w:rsid w:val="00D832CF"/>
    <w:rsid w:val="00D90804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B50A0"/>
    <w:rsid w:val="00FB6B81"/>
    <w:rsid w:val="00FC01DB"/>
    <w:rsid w:val="00FC3938"/>
    <w:rsid w:val="00FE1AF3"/>
    <w:rsid w:val="00FE7819"/>
    <w:rsid w:val="00FF54EB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CDA41-1F2A-4FDA-ACA6-049C2358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131</cp:revision>
  <cp:lastPrinted>2024-03-01T12:08:00Z</cp:lastPrinted>
  <dcterms:created xsi:type="dcterms:W3CDTF">2011-03-18T11:02:00Z</dcterms:created>
  <dcterms:modified xsi:type="dcterms:W3CDTF">2024-03-01T12:11:00Z</dcterms:modified>
</cp:coreProperties>
</file>